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14" name="图片 14" descr="忻州水务无水印_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忻州水务无水印_0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13" name="图片 13" descr="忻州水务无水印_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忻州水务无水印_0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12" name="图片 12" descr="忻州水务无水印_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忻州水务无水印_0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11" name="图片 11" descr="忻州水务无水印_0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忻州水务无水印_0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10" name="图片 10" descr="忻州水务无水印_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忻州水务无水印_0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9" name="图片 9" descr="忻州水务无水印_0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忻州水务无水印_0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8" name="图片 8" descr="忻州水务无水印_0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忻州水务无水印_0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7" name="图片 7" descr="忻州水务无水印_0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忻州水务无水印_0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6" name="图片 6" descr="忻州水务无水印_0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忻州水务无水印_0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5" name="图片 5" descr="忻州水务无水印_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忻州水务无水印_1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4" name="图片 4" descr="忻州水务无水印_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忻州水务无水印_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3" name="图片 3" descr="忻州水务无水印_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忻州水务无水印_1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2" name="图片 2" descr="忻州水务无水印_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忻州水务无水印_1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1" name="图片 1" descr="忻州水务无水印_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忻州水务无水印_14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C170D9"/>
    <w:rsid w:val="0FBB2483"/>
    <w:rsid w:val="1C8638C1"/>
    <w:rsid w:val="2BB97235"/>
    <w:rsid w:val="47392444"/>
    <w:rsid w:val="4DE91067"/>
    <w:rsid w:val="613B0E5A"/>
    <w:rsid w:val="74A02EE8"/>
    <w:rsid w:val="79C170D9"/>
    <w:rsid w:val="7A91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2022-04-14T15:33:00Z</dcterms:created>
  <dc:creator>刀锋</dc:creator>
  <cp:lastModifiedBy>uos</cp:lastModifiedBy>
  <cp:lastPrinted>2022-04-19T17:06:00Z</cp:lastPrinted>
  <dcterms:modified xsi:type="dcterms:W3CDTF">2022-04-19T17:09:33Z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9E09A6265B294A3DAD660753D84B3D6A</vt:lpwstr>
  </property>
</Properties>
</file>